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17" w:rsidRDefault="00706217">
      <w:r>
        <w:separator/>
      </w:r>
    </w:p>
  </w:endnote>
  <w:endnote w:type="continuationSeparator" w:id="0">
    <w:p w:rsidR="00706217" w:rsidRDefault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553F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553F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553F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553F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17" w:rsidRDefault="00706217">
      <w:r>
        <w:separator/>
      </w:r>
    </w:p>
  </w:footnote>
  <w:footnote w:type="continuationSeparator" w:id="0">
    <w:p w:rsidR="00706217" w:rsidRDefault="0070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1stPage"/>
      <w:spacing w:before="329"/>
    </w:pPr>
    <w:r>
      <w:rPr>
        <w:noProof/>
        <w:lang w:val="ro-RO" w:eastAsia="ro-RO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ro-RO" w:eastAsia="ro-RO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ro-RO" w:eastAsia="ro-RO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524317"/>
    <w:rsid w:val="0066352D"/>
    <w:rsid w:val="00706217"/>
    <w:rsid w:val="00C8172F"/>
    <w:rsid w:val="00E026E6"/>
    <w:rsid w:val="00E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3784</Characters>
  <Application>Microsoft Office Word</Application>
  <DocSecurity>0</DocSecurity>
  <Lines>31</Lines>
  <Paragraphs>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Europass CV</vt:lpstr>
      <vt:lpstr>Europass CV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Bicu</dc:creator>
  <cp:lastModifiedBy>Cristina Bicu</cp:lastModifiedBy>
  <cp:revision>2</cp:revision>
  <cp:lastPrinted>1899-12-31T21:00:00Z</cp:lastPrinted>
  <dcterms:created xsi:type="dcterms:W3CDTF">2022-05-31T06:41:00Z</dcterms:created>
  <dcterms:modified xsi:type="dcterms:W3CDTF">2022-05-31T06:41:00Z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